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1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righ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</w:p>
    <w:p w14:paraId="2E3E5BF6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DAA63D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B772B7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B6F228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398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8586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" w:hAnsi="仿宋" w:eastAsia="方正黑体_GBK" w:cs="方正黑体_GBK"/>
          <w:sz w:val="32"/>
          <w:szCs w:val="44"/>
        </w:rPr>
      </w:pPr>
    </w:p>
    <w:p w14:paraId="468BD93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年度检查填报指南</w:t>
      </w:r>
    </w:p>
    <w:bookmarkEnd w:id="0"/>
    <w:p w14:paraId="5CDB5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ascii="仿宋" w:hAnsi="仿宋" w:eastAsia="方正楷体_GBK" w:cs="Times New Roman"/>
          <w:sz w:val="32"/>
          <w:szCs w:val="32"/>
        </w:rPr>
      </w:pPr>
    </w:p>
    <w:p w14:paraId="19814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一、搜索进入</w:t>
      </w:r>
    </w:p>
    <w:p w14:paraId="44AA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4578350</wp:posOffset>
            </wp:positionV>
            <wp:extent cx="5427980" cy="1922145"/>
            <wp:effectExtent l="0" t="0" r="1270" b="19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1511300</wp:posOffset>
            </wp:positionV>
            <wp:extent cx="5427980" cy="3181350"/>
            <wp:effectExtent l="0" t="0" r="127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百度搜索“湖北政务服务网”，点击首页“特色服务”中的“更多”，出现新的页面，然后找到“社会组织年度检查”，按社会组织类别选择“对社会团体进行年度检查”或“对民办非企业单位进行年度检查”。</w:t>
      </w:r>
    </w:p>
    <w:p w14:paraId="69CA88C5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二、选择登录</w:t>
      </w:r>
    </w:p>
    <w:p w14:paraId="22817F8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790575</wp:posOffset>
            </wp:positionV>
            <wp:extent cx="5324475" cy="34004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进入用户登录界面后，选择法人用户登录（账号为社会组织统一信用代码）。</w:t>
      </w:r>
    </w:p>
    <w:p w14:paraId="59F0B7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若密码错误，请根据政务网提示进行找回密码操作。具体操作可详细观看“社会组织网上年检培训视频（http://mzt.hubei.gov.cn/ywzc/shzz/bszn/shtt/bgxz/202004/t20200423_2239884.shtml）。</w:t>
      </w:r>
    </w:p>
    <w:p w14:paraId="0D9D2535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三、填写报送</w:t>
      </w:r>
    </w:p>
    <w:p w14:paraId="2B4454F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进入年检系统后，如实填报《年检报告书》，请确认每页的填写状态，除“不填写”的页面，其余页面状态为“已填写”，方能提交。</w:t>
      </w:r>
    </w:p>
    <w:p w14:paraId="60750B7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年检报告书》经业务主管单位网上初审和登记管理机关网上审核通过后（实行直接登记的全省性社会组织，直接由登记管理机关网上审核），社会组织打印《年检报告书》（一份），加盖社会组织公章并签字后，连同登记证书（副本）、会计师事务所出具的本年度《财务审计报告》报送登记管理机关。</w:t>
      </w:r>
    </w:p>
    <w:p w14:paraId="2BFC04E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134620</wp:posOffset>
            </wp:positionV>
            <wp:extent cx="5261610" cy="3667125"/>
            <wp:effectExtent l="0" t="0" r="152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登记管理机关检查确认后，存档《年检报告书》、《财务审计报告》，并在登记证书（副本）上加盖年检结论章。</w:t>
      </w:r>
    </w:p>
    <w:p w14:paraId="08F68159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方正小标宋简体"/>
    <w:panose1 w:val="02000000000000000000"/>
    <w:charset w:val="86"/>
    <w:family w:val="script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603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81FF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681FF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zA1NDBlZTRkYjZkZDcwYmUwMTJiYmNjZjMxMjgifQ=="/>
    <w:docVar w:name="KSO_WPS_MARK_KEY" w:val="141bc51e-33b1-4a50-aca4-a97264bd6e33"/>
  </w:docVars>
  <w:rsids>
    <w:rsidRoot w:val="0D5A1C3A"/>
    <w:rsid w:val="015C2DC8"/>
    <w:rsid w:val="050805BE"/>
    <w:rsid w:val="06824506"/>
    <w:rsid w:val="0A342878"/>
    <w:rsid w:val="0C207B08"/>
    <w:rsid w:val="0D5A1C3A"/>
    <w:rsid w:val="15C727F2"/>
    <w:rsid w:val="169A7F07"/>
    <w:rsid w:val="219C316F"/>
    <w:rsid w:val="230C5CE8"/>
    <w:rsid w:val="2DB96A6D"/>
    <w:rsid w:val="350902DA"/>
    <w:rsid w:val="3E1C4CE2"/>
    <w:rsid w:val="45D03165"/>
    <w:rsid w:val="463807CD"/>
    <w:rsid w:val="548B11F5"/>
    <w:rsid w:val="5D794C6F"/>
    <w:rsid w:val="6343302D"/>
    <w:rsid w:val="6A3231CA"/>
    <w:rsid w:val="6A512836"/>
    <w:rsid w:val="6BF81EB2"/>
    <w:rsid w:val="6F5D4FA6"/>
    <w:rsid w:val="FDBFE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1912</Words>
  <Characters>2112</Characters>
  <Lines>0</Lines>
  <Paragraphs>0</Paragraphs>
  <TotalTime>48</TotalTime>
  <ScaleCrop>false</ScaleCrop>
  <LinksUpToDate>false</LinksUpToDate>
  <CharactersWithSpaces>2113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2023-01-30T15:36:00Z</dcterms:created>
  <dc:creator>Administrator</dc:creator>
  <cp:lastModifiedBy>xxzx</cp:lastModifiedBy>
  <cp:lastPrinted>2025-01-08T15:52:00Z</cp:lastPrinted>
  <dcterms:modified xsi:type="dcterms:W3CDTF">2025-01-09T15:21:15Z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BD6F03B069FA476EAB48CBDA65171D27_13</vt:lpwstr>
  </property>
</Properties>
</file>